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4D" w:rsidRDefault="00084621" w:rsidP="00084621">
      <w:pPr>
        <w:jc w:val="center"/>
        <w:rPr>
          <w:rFonts w:ascii="Times New Roman" w:hAnsi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84621" w:rsidRDefault="00084621" w:rsidP="00084621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147</w:t>
      </w:r>
      <w:r>
        <w:rPr>
          <w:rFonts w:ascii="Times New Roman" w:hAnsi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/>
          <w:color w:val="FF0000"/>
          <w:sz w:val="24"/>
        </w:rPr>
        <w:t>Одесса</w:t>
      </w:r>
      <w:r>
        <w:rPr>
          <w:rFonts w:ascii="Times New Roman" w:hAnsi="Times New Roman"/>
          <w:color w:val="2800FF"/>
          <w:sz w:val="24"/>
        </w:rPr>
        <w:t>, ИВДИВО Октавы Бытия</w:t>
      </w:r>
    </w:p>
    <w:p w:rsidR="00084621" w:rsidRDefault="00084621" w:rsidP="00084621">
      <w:pPr>
        <w:jc w:val="right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1048467</w:t>
      </w:r>
      <w:r>
        <w:rPr>
          <w:rFonts w:ascii="Times New Roman" w:hAnsi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262035</w:t>
      </w:r>
      <w:r>
        <w:rPr>
          <w:rFonts w:ascii="Times New Roman" w:hAnsi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65427</w:t>
      </w:r>
      <w:r>
        <w:rPr>
          <w:rFonts w:ascii="Times New Roman" w:hAnsi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16275</w:t>
      </w:r>
      <w:r>
        <w:rPr>
          <w:rFonts w:ascii="Times New Roman" w:hAnsi="Times New Roman"/>
          <w:color w:val="2800FF"/>
          <w:sz w:val="24"/>
        </w:rPr>
        <w:t xml:space="preserve"> Высокой цельной реальности Метагалактики Фа</w:t>
      </w:r>
    </w:p>
    <w:p w:rsidR="00084621" w:rsidRDefault="00084621" w:rsidP="00084621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30062020/2021</w:t>
      </w:r>
    </w:p>
    <w:p w:rsidR="00084621" w:rsidRDefault="00084621" w:rsidP="00084621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147 ИВДИВО-Цельности: </w:t>
      </w:r>
      <w:r>
        <w:rPr>
          <w:rFonts w:ascii="Times New Roman" w:hAnsi="Times New Roman"/>
          <w:b/>
          <w:color w:val="000000"/>
          <w:sz w:val="24"/>
        </w:rPr>
        <w:t>Самоорганизация ИВО Парадигмой Октавы Бытия ИВ Отца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147 ИВДИВО-Цельности: </w:t>
      </w:r>
      <w:r>
        <w:rPr>
          <w:rFonts w:ascii="Times New Roman" w:hAnsi="Times New Roman"/>
          <w:b/>
          <w:color w:val="000000"/>
          <w:sz w:val="24"/>
        </w:rPr>
        <w:t>Мир ИВДИВО-Мг Самоорганизации Общим Делом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147 ИВДИВО-Цельности: </w:t>
      </w:r>
      <w:proofErr w:type="spellStart"/>
      <w:r>
        <w:rPr>
          <w:rFonts w:ascii="Times New Roman" w:hAnsi="Times New Roman"/>
          <w:b/>
          <w:color w:val="000000"/>
          <w:sz w:val="24"/>
        </w:rPr>
        <w:t>Основность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Человечности ИВО Учением Синтеза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147 ИВДИВО-Цельности: </w:t>
      </w:r>
      <w:proofErr w:type="spellStart"/>
      <w:r>
        <w:rPr>
          <w:rFonts w:ascii="Times New Roman" w:hAnsi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Бытия Человека ИВО Научным Синтезом Самоорганизации ИВО</w:t>
      </w:r>
      <w:r>
        <w:rPr>
          <w:rFonts w:ascii="Times New Roman" w:hAnsi="Times New Roman"/>
          <w:b/>
          <w:color w:val="000000"/>
          <w:sz w:val="24"/>
        </w:rPr>
        <w:br/>
      </w:r>
    </w:p>
    <w:p w:rsidR="00084621" w:rsidRDefault="00084621" w:rsidP="00084621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084621" w:rsidRDefault="00084621" w:rsidP="0008462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Изначально Вышестоящего Дома ИВО 1048512 ИЦ / 262080 ИВЦ / 65472 ВЦ / 16320 ВЦР 147 ИВДИВО-Цельности, Одесса,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погружений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Гагарина Ирина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Учитель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Дело ИВ Отца Источником Самоорганизации Воссоединенной </w:t>
      </w:r>
      <w:proofErr w:type="spellStart"/>
      <w:r>
        <w:rPr>
          <w:rFonts w:ascii="Times New Roman" w:hAnsi="Times New Roman"/>
          <w:color w:val="000000"/>
          <w:sz w:val="24"/>
        </w:rPr>
        <w:t>взаимоорганизованностью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Домом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Динамика Духа </w:t>
      </w:r>
      <w:proofErr w:type="spellStart"/>
      <w:r>
        <w:rPr>
          <w:rFonts w:ascii="Times New Roman" w:hAnsi="Times New Roman"/>
          <w:color w:val="000000"/>
          <w:sz w:val="24"/>
        </w:rPr>
        <w:t>Огневозожженностью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Матик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Внутренний Мир 16-цей Иерархического развития внешним применением  64цы Служения ИВО Человеком, Посвященным, Служащим, Ипостасью, Учителем, Владыкой, </w:t>
      </w:r>
      <w:proofErr w:type="spellStart"/>
      <w:r>
        <w:rPr>
          <w:rFonts w:ascii="Times New Roman" w:hAnsi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/>
          <w:color w:val="000000"/>
          <w:sz w:val="24"/>
        </w:rPr>
        <w:t>, Отцом цельно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Управленческое Мастерство команды Основами компетентности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восьмерицы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каждого 1048511 ИЦ / 262079 ИВЦ / 65471 ВЦ / 16319 ВЦР 147 ИВДИВО-Цельности, Одесса, 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Владычица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Остапчук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Магомедовна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Учитель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Репликация ИВДИВО-Метагалактической Самоорганизации ИВО 32-ричной </w:t>
      </w:r>
      <w:proofErr w:type="spellStart"/>
      <w:r>
        <w:rPr>
          <w:rFonts w:ascii="Times New Roman" w:hAnsi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Парадигмой Учения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Воля ИВДИВО-Метагалактической Самоорганизации ИВО Политикой ИВАС Иосиф </w:t>
      </w:r>
      <w:proofErr w:type="spellStart"/>
      <w:r>
        <w:rPr>
          <w:rFonts w:ascii="Times New Roman" w:hAnsi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Синтонность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командной деятельности Подразделения </w:t>
      </w:r>
      <w:proofErr w:type="spellStart"/>
      <w:r>
        <w:rPr>
          <w:rFonts w:ascii="Times New Roman" w:hAnsi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стратегичностью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линии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Вольница телесной субстанциональности ядерно-матричной организованностью микро-макромира 8-цей Жизни </w:t>
      </w:r>
      <w:proofErr w:type="spellStart"/>
      <w:r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Цельно.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1048510 ИЦ / 262078 ИВЦ / 65470 ВЦ / 16318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Шевчук Нина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Учения Синтеза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Мир Истины ИВО Философским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Инновационное образование Человека Высшей Школой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Самоорганизация 8ми видов Жизни ИВДИВО-развитием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Академии Наук ИВО 1048509 ИЦ / 262077 ИВЦ / 65469 ВЦ / 16317 ВЦР 147 ИВДИВО-Цельности, Одесса,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Научный сотрудник АЦ Мг Математики, поручение в МАИ ИВДИВО, участник проекта Энциклопедии Человека, участник МАН Украины, член ПП МГКУ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Радова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Антонина Степановна</w:t>
      </w:r>
      <w:r>
        <w:rPr>
          <w:rFonts w:ascii="Times New Roman" w:hAnsi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Самоорганизация ИВДИВО-МАН </w:t>
      </w:r>
      <w:proofErr w:type="spellStart"/>
      <w:r>
        <w:rPr>
          <w:rFonts w:ascii="Times New Roman" w:hAnsi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Общего Дела Науки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Иерархический Централизм Науки Парадигмой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Научный Синтез Самоорганизации Диалектикой Познания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Компетенция Учёного Мастерством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Учителя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1048508 ИЦ / 262076 ИВЦ / 65468 ВЦ / 16316 ВЦР 147 ИВДИВО-Цельности, Одесса, ИВАС Византия Альбины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Неизреченное Янское поручение ИВО ИВАС КХ, член ПП МГКУ.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Сапьянов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Сергей Иванович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ИВО Должностной Компетенцией ИВДИВО.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Неделимый Взгляд истинностью Учения Синтеза.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Отцовское Дело Полномочностью Совершенств Поручениями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Объективное Время ИВО Янским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147 ИВДИВО-Цельности, Одесса, ИВАС Янова Вероники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ТО ППМГК Украины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Юшина Татьяна Александровна</w:t>
      </w:r>
      <w:r>
        <w:rPr>
          <w:rFonts w:ascii="Times New Roman" w:hAnsi="Times New Roman"/>
          <w:color w:val="000000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Парадигма Партийной Философии МГК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 в Гражданине Человека Метагалактики Политикой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Новый Тренд Гражданская Конфедерация развернуть Синтезом Созидания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Метагалактическая Цивилизованность Граждан Политической Образованностью, Изяществом Идей, Стратегией и Тактикой МГК ИВО. 2.Цивилизационное явление ППМГКУ участием в избирательно-выборных процессах Страны.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Синтеза ИВО 1048506 ИЦ / 262074 ИВЦ / 65466 ВЦ / 16314 ВЦР 147 ИВДИВО-Цельности, Одесса, 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периодический набор содержаний Синтезов ИВО и проверка текстов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Полтавцева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Парадигма Бытия ИВО Репликацией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Иерархический централизм самоорганизации Творений Научным Взглядом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Бытия познанием объективного ИВДИВО-Метагалактическим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Профессионализм философской разработанности Синтезом Мудрости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8-рицы каждого ИВО 1048505 ИЦ / 262073 ИВЦ / 65465 ВЦ / 16313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 4 круга Синтезов ИВО, 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Рыжкова Валерия Анатольевна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Метагалактической Самоорганизации ИВО </w:t>
      </w:r>
      <w:proofErr w:type="spellStart"/>
      <w:r>
        <w:rPr>
          <w:rFonts w:ascii="Times New Roman" w:hAnsi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условий ИВДИВО Парадигмой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реализациями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Основы Бытия Человечности ИВО </w:t>
      </w:r>
      <w:proofErr w:type="spellStart"/>
      <w:r>
        <w:rPr>
          <w:rFonts w:ascii="Times New Roman" w:hAnsi="Times New Roman"/>
          <w:color w:val="000000"/>
          <w:sz w:val="24"/>
        </w:rPr>
        <w:t>МогуЧестью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ОМ ИВДИВО-Мг Психодинамическим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Реализация Синтеза ИВО </w:t>
      </w:r>
      <w:proofErr w:type="spellStart"/>
      <w:r>
        <w:rPr>
          <w:rFonts w:ascii="Times New Roman" w:hAnsi="Times New Roman"/>
          <w:color w:val="000000"/>
          <w:sz w:val="24"/>
        </w:rPr>
        <w:t>разработаностью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8-рицей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Цивилизации ИВО 1048504 ИЦ / 262072 ИВЦ / 65464 ВЦ / 16312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Владычица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комплексное семейное погружение.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Фомичева Татьяна Максимовна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Парадигма ИВДИВО-Цивилизации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Мировая Метагалактическая Цивилизация ИВДИВО Воскрешением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Цивилизационный Образ Жизни Синтезом Воскрешения ИВАС </w:t>
      </w:r>
      <w:proofErr w:type="spellStart"/>
      <w:r>
        <w:rPr>
          <w:rFonts w:ascii="Times New Roman" w:hAnsi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Стефаны.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Цивилизационное Мастерство Синтезом ИВАС </w:t>
      </w:r>
      <w:proofErr w:type="spellStart"/>
      <w:r>
        <w:rPr>
          <w:rFonts w:ascii="Times New Roman" w:hAnsi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Стефаны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Нации и </w:t>
      </w:r>
      <w:proofErr w:type="spellStart"/>
      <w:r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1048503 ИЦ / 262071 ИВЦ / 65463 ВЦ / 16311 ВЦР 147 ИВДИВО-Цельности, Одесса,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МГКУ. Набор-проверка практик, текстов ФЧС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Яна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Пробуждение Нации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Еденицей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32-мя организациями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Экономика Парадигмой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Отцу 8-ю видами реализации жизни цельностью Должностной Компетенции ИВДИВО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Образования ИВО 1048502 ИЦ / 262070 ИВЦ / 65462 ВЦ / 16310 ВЦР 147 ИВДИВО-Цельности, Одесса,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 ИВО 4 курса. Член МГКУ ПП РО МГК Член МГК Одессы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Шарапова Вера Семёновна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ИВДИВО-Метагалактическая Культура Парадигмой Октавы Бытия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Новые Традиции Мг Культуры внутренним </w:t>
      </w:r>
      <w:proofErr w:type="spellStart"/>
      <w:r>
        <w:rPr>
          <w:rFonts w:ascii="Times New Roman" w:hAnsi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/>
          <w:color w:val="000000"/>
          <w:sz w:val="24"/>
        </w:rPr>
        <w:t xml:space="preserve"> 8-цей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Среда Мг Культуры развитием 64-цы Частностей Синтез-Генезисом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внутреннего мира Генезисом ИВДИВО-Мг Самоорганизации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Общества ИВО 1048501 ИЦ / 262069 ИВЦ / 65461 ВЦ / 16309 ВЦР 147 ИВДИВО-Цельности, Одесса,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Король Оксана Витальевна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цельность Мг Общества Любовью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Отцовская этика каждого Парадигмой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Иерархическая нравственность 8-рицы Человека ИВО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Чистота Человечности ИВДИВО-Метагалактическим мировоззрением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Культуры Информации ИВО 1048500 ИЦ / 262068 ИВЦ / 65460 ВЦ / 16308 ВЦР 147 ИВДИВО-Цельности, Одесса,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сопровождение сайта подразделения, набор и проверка текстов Си, обработка аудиофайлов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Зубятова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Валерия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Самоорганизация ИВО информационностью явления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Служение человечеству образованностью Человеком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Творение внутреннего мира каждого Иерархической цельностью совершенств наук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Истинность явления Мудрости Ядрами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ИВДИВО-Мг Плана Синтеза ИВО 1048499 ИЦ / 262067 ИВЦ / 65459 ВЦ / 16307 ВЦР 147 ИВДИВО-Цельности, Одесса,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ППРО МГК Одессы, Член ПБ МГКУ, проект «Развитие потенциала молодёжи»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Демидова Ольга </w:t>
      </w:r>
      <w:proofErr w:type="spellStart"/>
      <w:r>
        <w:rPr>
          <w:rFonts w:ascii="Times New Roman" w:hAnsi="Times New Roman"/>
          <w:b/>
          <w:color w:val="FF0000"/>
          <w:sz w:val="24"/>
        </w:rPr>
        <w:t>Нестеровна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Самоорганизация ИВО Синтезом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План Синтеза ИВО Истинностью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ОМ 8ми видов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ИВДИВО-развития ИВО 1048498 ИЦ / 262066 ИВЦ / 65458 ВЦ / 16306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Крывченко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/>
          <w:color w:val="000000"/>
          <w:sz w:val="24"/>
        </w:rPr>
        <w:t xml:space="preserve">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-развития </w:t>
      </w:r>
      <w:proofErr w:type="spellStart"/>
      <w:r>
        <w:rPr>
          <w:rFonts w:ascii="Times New Roman" w:hAnsi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Творящего Синтеза Самоорганизацией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Практики </w:t>
      </w:r>
      <w:proofErr w:type="spellStart"/>
      <w:r>
        <w:rPr>
          <w:rFonts w:ascii="Times New Roman" w:hAnsi="Times New Roman"/>
          <w:color w:val="000000"/>
          <w:sz w:val="24"/>
        </w:rPr>
        <w:t>Процессуальности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Организации Началами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Практическим Синтезом 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Планом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Должностной Компетенции ИВДИВО ИВО 1048497 ИЦ / 262065 ИВЦ / 65457 ВЦ / 16305 ВЦР 147 ИВДИВО-Цельности, Одесса,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Герцовенко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Наталия Анатольевна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Мг Творение 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Мг Империи Мг гражданства ИВ Домом ИВО синтезом  восьми видов организации жизни - синтеза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реализация Жизни </w:t>
      </w:r>
      <w:proofErr w:type="spellStart"/>
      <w:r>
        <w:rPr>
          <w:rFonts w:ascii="Times New Roman" w:hAnsi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Мг Империи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Операционная Мощь ИВО организации ИВДИВО Мг Империи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Условия Жизни Мастерством 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1048496 ИЦ / 262064 ИВЦ / 65456 ВЦ / 16304 ВЦР 147 ИВДИВО-Цельности, Одесса,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разработка Присутствий Мг практиками </w:t>
      </w:r>
      <w:proofErr w:type="spellStart"/>
      <w:r>
        <w:rPr>
          <w:rFonts w:ascii="Times New Roman" w:hAnsi="Times New Roman"/>
          <w:color w:val="FF0000"/>
          <w:sz w:val="24"/>
        </w:rPr>
        <w:t>Психодинамики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Александр Петрович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Самоорганизации Парадигмой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Новый Мир ИВО Научным Синтезом Самоорганизации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План Творения ИВО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Компетенцией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Бытие Человека ИВО Условиями Самоорганизации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1048495 ИЦ / 262063 ИВЦ / 65455 ВЦ / 16303 ВЦР 147 ИВДИВО-Цельности, Одесса,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 xml:space="preserve">Трофимова </w:t>
      </w:r>
      <w:proofErr w:type="spellStart"/>
      <w:r>
        <w:rPr>
          <w:rFonts w:ascii="Times New Roman" w:hAnsi="Times New Roman"/>
          <w:b/>
          <w:color w:val="FF0000"/>
          <w:sz w:val="24"/>
        </w:rPr>
        <w:t>Мелания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Леонидовна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Внутреннего Мира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Внутренняя Свобода Генезисом Совершенств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состоятельность </w:t>
      </w:r>
      <w:proofErr w:type="spellStart"/>
      <w:r>
        <w:rPr>
          <w:rFonts w:ascii="Times New Roman" w:hAnsi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Делу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Реализация 8-рицы Жизни </w:t>
      </w:r>
      <w:proofErr w:type="spellStart"/>
      <w:r>
        <w:rPr>
          <w:rFonts w:ascii="Times New Roman" w:hAnsi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Полномочий Совершенств ИВО 1048494 ИЦ / 262062 ИВЦ / 65454 ВЦ / 16302 ВЦР 147 ИВДИВО-Цельности, Одесса,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Корнева Алла Дмитриевна</w:t>
      </w:r>
      <w:r>
        <w:rPr>
          <w:rFonts w:ascii="Times New Roman" w:hAnsi="Times New Roman"/>
          <w:color w:val="000000"/>
          <w:sz w:val="24"/>
        </w:rPr>
        <w:t xml:space="preserve">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Парадигмой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Дело ИВ Отца Полномочиями Совершенств Самоорганизацией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Красота Человечности Нового Мира Философией Истинности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Цельность Жизни Синтезом </w:t>
      </w:r>
      <w:proofErr w:type="spellStart"/>
      <w:r>
        <w:rPr>
          <w:rFonts w:ascii="Times New Roman" w:hAnsi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 ИВ Иерархией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1048493 ИЦ / 262061 ИВЦ / 65453 ВЦ / 16301 ВЦР 147 ИВДИВО-Цельности, Одесса, ИВАС Святослава Олеси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видеозаписи 4 курса Си ИВО в Подразделении ИВДИВО Одесса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Пикс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              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Парадигма Синтеза Начал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аксиомой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Самоорганизация Начал Творения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Воли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Красота Человека Полномочий Совершенств Огнём и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Творящего Синтеза ИВО 1048492 ИЦ / 262060 ИВЦ / 65452 ВЦ / 16300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МГКУ регионального отделения </w:t>
      </w:r>
      <w:proofErr w:type="spellStart"/>
      <w:r>
        <w:rPr>
          <w:rFonts w:ascii="Times New Roman" w:hAnsi="Times New Roman"/>
          <w:color w:val="FF0000"/>
          <w:sz w:val="24"/>
        </w:rPr>
        <w:t>г.Одессы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Гаспарян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Алёна Павловна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Красота ИВДИВО-Мг Самоорганизации Элегантной Статью 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Человечности ИВО явлением ИВО  ИВАС  Служением Мысли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Философия служения 8-ю видами Жизни Красотою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Статусов ИВО 1048491 ИЦ / 262059 ИВЦ / 65451 ВЦ / 16299 ВЦР 147 ИВДИВО-Цельности, Одесса, ИВАС Сергея Юлианы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Фрунзе Лариса Алексеевна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Статусное Мастерство Созиданием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Репликация Начал Философией Константного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Творение Статусов Генезисом Синтеза ИВАС Сергея Юлианы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ИВО Синтезом Созидательности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Посвящений ИВО 1048490 ИЦ / 262058 ИВЦ / 65450 ВЦ / 16298 ВЦР 147 ИВДИВО-Цельности, Одесса, ИВАС Сулеймана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 Украины, Секретарь Одесской ТО ППМГКУ, набор текстов синтезов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Винжега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Парадигма Посвящений ИВО Синтезом Знаний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Самоорганизация Синтеза Начал Прав Созидания ИВ-Мудростью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Параметодное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 Созидания Синтезом Посвящений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Посвятительная среда содержательностью Знаний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Частей ИВО 1048489 ИЦ / 262057 ИВЦ / 65449 ВЦ / 16297 ВЦР 147 ИВДИВО-Цельности, Одесса, ИВАС Себастьяна Виктории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ППМГК Украины. Развитие частей психодинамическим синтезом, огненностью, </w:t>
      </w:r>
      <w:proofErr w:type="spellStart"/>
      <w:r>
        <w:rPr>
          <w:rFonts w:ascii="Times New Roman" w:hAnsi="Times New Roman"/>
          <w:color w:val="FF0000"/>
          <w:sz w:val="24"/>
        </w:rPr>
        <w:t>синтезностью</w:t>
      </w:r>
      <w:proofErr w:type="spellEnd"/>
      <w:r>
        <w:rPr>
          <w:rFonts w:ascii="Times New Roman" w:hAnsi="Times New Roman"/>
          <w:color w:val="FF0000"/>
          <w:sz w:val="24"/>
        </w:rPr>
        <w:t xml:space="preserve">, цельностью.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Гусева Валентина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Парадигма Частей ИВО Началами Творения Самоорганизации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Мощь Поля Пробуждения Частей вариативности Духа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Явление Совершенства Частей </w:t>
      </w:r>
      <w:proofErr w:type="spellStart"/>
      <w:r>
        <w:rPr>
          <w:rFonts w:ascii="Times New Roman" w:hAnsi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Самоорганизации синтезом Меры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Огнём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Систем Частей ИВО 1048488 ИЦ / 262056 ИВЦ / 65448 ВЦ / 16296 ВЦР 147 ИВДИВО-Цельности, Одесса, ИВАС Теодора </w:t>
      </w:r>
      <w:proofErr w:type="spellStart"/>
      <w:r>
        <w:rPr>
          <w:rFonts w:ascii="Times New Roman" w:hAnsi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Философских Чтений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Вильгельмовна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Самоорганизация Систем Цельностью </w:t>
      </w:r>
      <w:proofErr w:type="spellStart"/>
      <w:r>
        <w:rPr>
          <w:rFonts w:ascii="Times New Roman" w:hAnsi="Times New Roman"/>
          <w:color w:val="000000"/>
          <w:sz w:val="24"/>
        </w:rPr>
        <w:t>Правосозидательности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Рост Потенциала Реализацией Прав Синтезом Цивилизованности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Мг Цивилизованность Парадигмой Развития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Диалектикой Философских Знаний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Аппаратов Систем Частей ИВО 1048487 ИЦ / 262055 ИВЦ / 65447 ВЦ / 16295 ВЦР 147 ИВДИВО-Цельности, Одесса, ИВАС Антея Алины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 Украины, Член МАН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Баронецкая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Марина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Парадигмой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Компетентность Учением Синтеза действенность Аппаратов Систем Частей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Совершенство Служения </w:t>
      </w:r>
      <w:proofErr w:type="spellStart"/>
      <w:r>
        <w:rPr>
          <w:rFonts w:ascii="Times New Roman" w:hAnsi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Начал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Компетентное владение Синтезом ИВО </w:t>
      </w:r>
      <w:proofErr w:type="spellStart"/>
      <w:r>
        <w:rPr>
          <w:rFonts w:ascii="Times New Roman" w:hAnsi="Times New Roman"/>
          <w:color w:val="000000"/>
          <w:sz w:val="24"/>
        </w:rPr>
        <w:t>самоорганизующими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Началами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Частностей Аппаратов Систем Частей ИВО 1048486 ИЦ / 262054 ИВЦ / 65446 ВЦ / 16294 ВЦР 147 ИВДИВО-Цельности, Одесса, ИВАС Наума Софьи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обеспечение офиса Мг Центра ИВДИВО Одесса питьевой водой, набор краткого содержания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Павлова Лариса Михайловна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Парадигма </w:t>
      </w:r>
      <w:proofErr w:type="spellStart"/>
      <w:r>
        <w:rPr>
          <w:rFonts w:ascii="Times New Roman" w:hAnsi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Частностями Императива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Синтез Генезис Частностей Принципами Учителя Синтеза Самоорганизацией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Человек Аппарата Сутью Созидания  Частности </w:t>
      </w:r>
      <w:proofErr w:type="spellStart"/>
      <w:r>
        <w:rPr>
          <w:rFonts w:ascii="Times New Roman" w:hAnsi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Профессионализм Должностной Компетенции Инструментами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Осмысленности ИВО 1048485 ИЦ / 262053 ИВЦ / 65445 ВЦ / 16293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 Украины, набор текстов синтезов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Трембовицкая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Екатерина Георгиевна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Парадигма  Октавы Бытия </w:t>
      </w:r>
      <w:proofErr w:type="spellStart"/>
      <w:r>
        <w:rPr>
          <w:rFonts w:ascii="Times New Roman" w:hAnsi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мирового Тела   Аксиомой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Ясность взгляда  Человека  Частности </w:t>
      </w:r>
      <w:proofErr w:type="spellStart"/>
      <w:r>
        <w:rPr>
          <w:rFonts w:ascii="Times New Roman" w:hAnsi="Times New Roman"/>
          <w:color w:val="000000"/>
          <w:sz w:val="24"/>
        </w:rPr>
        <w:t>Граальнообразующими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Силами Синтезом Мерности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Человечность Началами Творения ВЦ-</w:t>
      </w:r>
      <w:proofErr w:type="spellStart"/>
      <w:r>
        <w:rPr>
          <w:rFonts w:ascii="Times New Roman" w:hAnsi="Times New Roman"/>
          <w:color w:val="000000"/>
          <w:sz w:val="24"/>
        </w:rPr>
        <w:t>Пралюбовью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Мирового Тела.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потенциала Жизни  Законами Самоорганизации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Логики ИВО 1048484 ИЦ / 262052 ИВЦ / 65444 ВЦ / 16292 ВЦР 147 ИВДИВО-Цельности, Одесса, ИВАС Георга Дарьи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Неизречённое поручение в Янском Синтезе ИВО, Член ППМГКУ, ревизор Одесской ТО ППМГКУ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Дёмкин Сергей Кузьмич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Метагалактическое мировое Тело Самоорганизацией Начал Октавы Бытия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Мг Мирового Тела Высокой Цельной Любовью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Мирового Тела Синтезом Красоты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Развёртывание Мг среды естества жизни содержательностью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1048483 ИЦ / 262051 ИВЦ / 65443 ВЦ / 16291 ВЦР 147 ИВДИВО-Цельности, Одесса, ИВАС Алексея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обработка видеозаписей МФЧС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Самоорганизацией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Бытие Тонкого мирового тела ИВО единицей </w:t>
      </w:r>
      <w:proofErr w:type="spellStart"/>
      <w:r>
        <w:rPr>
          <w:rFonts w:ascii="Times New Roman" w:hAnsi="Times New Roman"/>
          <w:color w:val="000000"/>
          <w:sz w:val="24"/>
        </w:rPr>
        <w:t>эволюционности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компетентности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Индивидуально-Творческое Мастерство Янским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1048482 ИЦ / 262050 ИВЦ / 65442 ВЦ / 16290 ВЦР 147 ИВДИВО-Цельности, Одесса, ИВАС Эмиля 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МАН Одессы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Белинская Элла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Организованность Бытия Парадигмой Философии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Образованность частей Научным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дееспособностью Физического мирового Тела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8-ричность жизни Самоорганизацией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ИВО 1048481 ИЦ / 262049 ИВЦ / 65441 ВЦ / 16289 ВЦР 147 ИВДИВО-Цельности, Одесса, ИВАС Дария </w:t>
      </w:r>
      <w:proofErr w:type="spellStart"/>
      <w:r>
        <w:rPr>
          <w:rFonts w:ascii="Times New Roman" w:hAnsi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содержания Курса </w:t>
      </w:r>
      <w:proofErr w:type="spellStart"/>
      <w:r>
        <w:rPr>
          <w:rFonts w:ascii="Times New Roman" w:hAnsi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/>
          <w:color w:val="FF0000"/>
          <w:sz w:val="24"/>
        </w:rPr>
        <w:t xml:space="preserve"> Учителя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Армаш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Анна Анатольевна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Принципы Самоорганизации Синтезом </w:t>
      </w:r>
      <w:proofErr w:type="spellStart"/>
      <w:r>
        <w:rPr>
          <w:rFonts w:ascii="Times New Roman" w:hAnsi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Восприятие Цельности ИВ Дома ИВО Метагалактическим Взглядом Динамичностью </w:t>
      </w:r>
      <w:proofErr w:type="spellStart"/>
      <w:r>
        <w:rPr>
          <w:rFonts w:ascii="Times New Roman" w:hAnsi="Times New Roman"/>
          <w:color w:val="000000"/>
          <w:sz w:val="24"/>
        </w:rPr>
        <w:t>Поядающей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Огненностью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ИВДИВО-Развитие </w:t>
      </w:r>
      <w:proofErr w:type="spellStart"/>
      <w:r>
        <w:rPr>
          <w:rFonts w:ascii="Times New Roman" w:hAnsi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Огня ИВО Началами ИВ Иерархии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Генезис Жизни-Синтеза восьмерично ИВ Домом </w:t>
      </w:r>
      <w:r>
        <w:rPr>
          <w:rFonts w:ascii="Times New Roman" w:hAnsi="Times New Roman"/>
          <w:color w:val="000000"/>
          <w:sz w:val="24"/>
        </w:rPr>
        <w:br/>
      </w:r>
    </w:p>
    <w:p w:rsidR="00084621" w:rsidRDefault="00084621" w:rsidP="00084621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084621" w:rsidRDefault="00084621" w:rsidP="0008462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>160. Владыка ИВДИВО-Мг Совершенства Синтеза 1048480 ИЦ / 262048 ИВЦ / 65440 ВЦ / 16288 ВЦР 147 ИВДИВО-Цельности, Одесса, ИВАС Валентин Ирина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партии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Кобякова Людмила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Волей ИВО Пути Дела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компетенции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/>
          <w:color w:val="000000"/>
          <w:sz w:val="24"/>
        </w:rPr>
        <w:t>, Креативным, Технологическим, Конкретным Синтезами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Системной Цельности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Эффективная результативность </w:t>
      </w:r>
      <w:proofErr w:type="spellStart"/>
      <w:r>
        <w:rPr>
          <w:rFonts w:ascii="Times New Roman" w:hAnsi="Times New Roman"/>
          <w:color w:val="000000"/>
          <w:sz w:val="24"/>
        </w:rPr>
        <w:t>системотворения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Прямым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 xml:space="preserve">159. Владыка ИВДИВО-Мг </w:t>
      </w:r>
      <w:proofErr w:type="spellStart"/>
      <w:r>
        <w:rPr>
          <w:rFonts w:ascii="Times New Roman" w:hAnsi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1048479 ИЦ / 262047 ИВЦ / 65439 ВЦ / 16287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сбора </w:t>
      </w:r>
      <w:proofErr w:type="spellStart"/>
      <w:r>
        <w:rPr>
          <w:rFonts w:ascii="Times New Roman" w:hAnsi="Times New Roman"/>
          <w:color w:val="FF0000"/>
          <w:sz w:val="24"/>
        </w:rPr>
        <w:t>энэргопотенциала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на семинарах 4 курса Синтезов 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Карташева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96-ричные Базовые Начала Научного Синтеза 31 Базовыми Началами Духа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Субядерное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переключение ядер частей в свободном движении Творения Частей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ИВО.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Развернуть Совершенное, </w:t>
      </w:r>
      <w:proofErr w:type="spellStart"/>
      <w:r>
        <w:rPr>
          <w:rFonts w:ascii="Times New Roman" w:hAnsi="Times New Roman"/>
          <w:color w:val="000000"/>
          <w:sz w:val="24"/>
        </w:rPr>
        <w:t>Ипостастные</w:t>
      </w:r>
      <w:proofErr w:type="spellEnd"/>
      <w:r>
        <w:rPr>
          <w:rFonts w:ascii="Times New Roman" w:hAnsi="Times New Roman"/>
          <w:color w:val="000000"/>
          <w:sz w:val="24"/>
        </w:rPr>
        <w:t>, Эталонные Тела Учителя Синтеза.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Научиться Воинству Духа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>158. Владыка ИВДИВО-Мг Интеллекта ИВО 1048478 ИЦ / 262046 ИВЦ / 65438 ВЦ / 16286 ВЦР 147 ИВДИВО-Цельности, Одесса, ИВАС Вячеслав Анастасия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Гузунова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Григорьевна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 Мудрости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Си Мг Света Систем Частей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Светотворенности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Человека Мг Духа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Началами Творения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Мг Света в Си ИВАС Вячеслав Анастасия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Служением развернуть Эталонность Владыки ИВДИВО Мг Света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 xml:space="preserve">157. Владыка ИВДИВО-Мг </w:t>
      </w:r>
      <w:proofErr w:type="spellStart"/>
      <w:r>
        <w:rPr>
          <w:rFonts w:ascii="Times New Roman" w:hAnsi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1048477 ИЦ / 262045 ИВЦ / 65437 ВЦ / 16285 ВЦР 147 ИВДИВО-Цельности, Одесса, ИВАС Андрей Ома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МГКУ регионального отделения  </w:t>
      </w:r>
      <w:proofErr w:type="spellStart"/>
      <w:r>
        <w:rPr>
          <w:rFonts w:ascii="Times New Roman" w:hAnsi="Times New Roman"/>
          <w:color w:val="FF0000"/>
          <w:sz w:val="24"/>
        </w:rPr>
        <w:t>г.Одесса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Сариева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Антонина Михайловна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Самоорганизация жизни ИВДИВО Цельным Синтезом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разработка управления энергией ИВО Научным Синтезом Самоорганизации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Генезис Метагалактической Энергии Аппаратов ИВО Мудростью Синтеза ИВО                                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/>
          <w:color w:val="000000"/>
          <w:sz w:val="24"/>
        </w:rPr>
        <w:t>псиэнергией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Метагалактическим развитием Учением Синтеза ИВО</w:t>
      </w:r>
      <w:r>
        <w:rPr>
          <w:rFonts w:ascii="Times New Roman" w:hAnsi="Times New Roman"/>
          <w:color w:val="000000"/>
          <w:sz w:val="24"/>
        </w:rPr>
        <w:br/>
      </w:r>
    </w:p>
    <w:p w:rsidR="00084621" w:rsidRDefault="00084621" w:rsidP="00084621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Основной состав</w:t>
      </w:r>
    </w:p>
    <w:p w:rsidR="00084621" w:rsidRDefault="00084621" w:rsidP="0008462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  <w:t xml:space="preserve">128. Учитель Сферы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1048448 ИЦ / 262016 ИВЦ / 65408 ВЦ / 16256 ВЦР 147 ИВДИВО-Цельности, Одесса, ИВАС Никита Стелла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ТО ПП МГКУ Одесса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Сорока Геннадий Валентинович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 владения Началами Творения Синтезом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Мир ИВДИВО Владыки принципами Самоорганизации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color w:val="000000"/>
          <w:sz w:val="24"/>
        </w:rPr>
        <w:t>владыческих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полномочий </w:t>
      </w:r>
      <w:proofErr w:type="spellStart"/>
      <w:r>
        <w:rPr>
          <w:rFonts w:ascii="Times New Roman" w:hAnsi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Профессионализм Служения реализацией Огня в Материи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38</w:t>
      </w:r>
      <w:r>
        <w:rPr>
          <w:rFonts w:ascii="Times New Roman" w:hAnsi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1048447 ИЦ / 262015 ИВЦ / 65407 ВЦ / 16255 ВЦР 147 ИВДИВО-Цельности, Одесса, ИВАС Олег Дора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Бурлаченко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Анатольевна</w:t>
      </w:r>
      <w:r>
        <w:rPr>
          <w:rFonts w:ascii="Times New Roman" w:hAnsi="Times New Roman"/>
          <w:color w:val="000000"/>
          <w:sz w:val="24"/>
        </w:rPr>
        <w:t xml:space="preserve"> Абсолют ИВО. 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Должностной Компетенции Синтезом ИВ Отца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Действенность Человека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Воли Синтезом Самоорганизации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Компетентность Служения воспитанностью Духа ИВ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1.Я-есмьцельность </w:t>
      </w:r>
      <w:proofErr w:type="spellStart"/>
      <w:r>
        <w:rPr>
          <w:rFonts w:ascii="Times New Roman" w:hAnsi="Times New Roman"/>
          <w:color w:val="000000"/>
          <w:sz w:val="24"/>
        </w:rPr>
        <w:t>Есмического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Отца  2. Пробуждение Законов материи </w:t>
      </w:r>
      <w:proofErr w:type="spellStart"/>
      <w:r>
        <w:rPr>
          <w:rFonts w:ascii="Times New Roman" w:hAnsi="Times New Roman"/>
          <w:color w:val="000000"/>
          <w:sz w:val="24"/>
        </w:rPr>
        <w:t>Есмики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Миракля Огнем и Синтезом ИВАС Олега Доры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39</w:t>
      </w:r>
      <w:r>
        <w:rPr>
          <w:rFonts w:ascii="Times New Roman" w:hAnsi="Times New Roman"/>
          <w:b/>
          <w:color w:val="2800FF"/>
          <w:sz w:val="24"/>
        </w:rPr>
        <w:br/>
        <w:t>126.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1048446 ИЦ / 262014 ИВЦ / 65406 ВЦ / 16254 ВЦР 147 ИВДИВО-Цельности, Одесса, ИВАС Владимир Клавдия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Николаева Алла Борисовна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Полномочия Совершенств Учителя Сферы Синтезом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Простота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Умение доводить все дела до конца и итога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br/>
        <w:t>125.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1048445 ИЦ / 262013 ИВЦ / 65405 ВЦ / 16253 ВЦР 147 ИВДИВО-Цельности, Одесса, ИВАС Стефан Лада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разработка методики самоорганизации и </w:t>
      </w:r>
      <w:proofErr w:type="spellStart"/>
      <w:r>
        <w:rPr>
          <w:rFonts w:ascii="Times New Roman" w:hAnsi="Times New Roman"/>
          <w:color w:val="FF0000"/>
          <w:sz w:val="24"/>
        </w:rPr>
        <w:t>пассионарности</w:t>
      </w:r>
      <w:proofErr w:type="spellEnd"/>
      <w:r>
        <w:rPr>
          <w:rFonts w:ascii="Times New Roman" w:hAnsi="Times New Roman"/>
          <w:color w:val="FF0000"/>
          <w:sz w:val="24"/>
        </w:rPr>
        <w:t xml:space="preserve"> 8-рицей Жизни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Буянова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Генезис ИВДИВО Мг Самоорганизации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Дисциплинарная </w:t>
      </w:r>
      <w:proofErr w:type="spellStart"/>
      <w:r>
        <w:rPr>
          <w:rFonts w:ascii="Times New Roman" w:hAnsi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Миром ИВАС Стефан Лада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Творенность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строгой нежностью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Психодинамическое управление телом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41</w:t>
      </w:r>
      <w:r>
        <w:rPr>
          <w:rFonts w:ascii="Times New Roman" w:hAnsi="Times New Roman"/>
          <w:b/>
          <w:color w:val="2800FF"/>
          <w:sz w:val="24"/>
        </w:rPr>
        <w:br/>
        <w:t>124.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1048444 ИЦ / 262012 ИВЦ / 65404 ВЦ / 16252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 Украины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Острогорская Наталья Александровна</w:t>
      </w:r>
      <w:r>
        <w:rPr>
          <w:rFonts w:ascii="Times New Roman" w:hAnsi="Times New Roman"/>
          <w:color w:val="000000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Истина ИВО 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Октавы Бытия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Синтезом Воли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метагалактической внутренней разработанностью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Навыки служения распознания Истины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42</w:t>
      </w:r>
      <w:r>
        <w:rPr>
          <w:rFonts w:ascii="Times New Roman" w:hAnsi="Times New Roman"/>
          <w:b/>
          <w:color w:val="2800FF"/>
          <w:sz w:val="24"/>
        </w:rPr>
        <w:br/>
        <w:t>123.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1048443 ИЦ / 262011 ИВЦ / 65403 ВЦ / 16251 ВЦР 147 ИВДИВО-Цельности, Одесса, ИВАС Никон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 ИВДИВО Одесса в физическом исполнении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Маркова Надежда Васильевна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/>
          <w:color w:val="000000"/>
          <w:sz w:val="24"/>
        </w:rPr>
        <w:t>Абического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Синтезом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Принципы ИВДИВО-Цельности Метагалактической Самоорганизации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/>
          <w:color w:val="000000"/>
          <w:sz w:val="24"/>
        </w:rPr>
        <w:t>Абического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Синтезом частностей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Жизни Служением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43</w:t>
      </w:r>
      <w:r>
        <w:rPr>
          <w:rFonts w:ascii="Times New Roman" w:hAnsi="Times New Roman"/>
          <w:b/>
          <w:color w:val="2800FF"/>
          <w:sz w:val="24"/>
        </w:rPr>
        <w:br/>
        <w:t>122.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1048442 ИЦ / 262010 ИВЦ / 65402 ВЦ / 16250 ВЦР 147 ИВДИВО-Цельности, Одесса, ИВАС Эрик Офелия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Участник МАН Одессы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Савченко Светлана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Философия </w:t>
      </w:r>
      <w:proofErr w:type="spellStart"/>
      <w:r>
        <w:rPr>
          <w:rFonts w:ascii="Times New Roman" w:hAnsi="Times New Roman"/>
          <w:color w:val="000000"/>
          <w:sz w:val="24"/>
        </w:rPr>
        <w:t>Ситического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ИВО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Параметагалактическая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среда репликацией ИВАС </w:t>
      </w:r>
      <w:proofErr w:type="spellStart"/>
      <w:r>
        <w:rPr>
          <w:rFonts w:ascii="Times New Roman" w:hAnsi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Она.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/>
          <w:color w:val="000000"/>
          <w:sz w:val="24"/>
        </w:rPr>
        <w:t>Ситического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ИВО инструментом </w:t>
      </w:r>
      <w:proofErr w:type="spellStart"/>
      <w:r>
        <w:rPr>
          <w:rFonts w:ascii="Times New Roman" w:hAnsi="Times New Roman"/>
          <w:color w:val="000000"/>
          <w:sz w:val="24"/>
        </w:rPr>
        <w:t>Огоиь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Совершенной Должностной Компетенции.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Усвоение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ИВАС Эрика Офелии.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44</w:t>
      </w:r>
      <w:r>
        <w:rPr>
          <w:rFonts w:ascii="Times New Roman" w:hAnsi="Times New Roman"/>
          <w:b/>
          <w:color w:val="2800FF"/>
          <w:sz w:val="24"/>
        </w:rPr>
        <w:br/>
        <w:t>121.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Живического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1048441 ИЦ / 262009 ИВЦ / 65401 ВЦ / 16249 ВЦР 147 ИВДИВО-Цельности, Одесса, ИВАС Олаф Даная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сбор </w:t>
      </w:r>
      <w:proofErr w:type="spellStart"/>
      <w:r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Позднякова Лидия Константиновна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Человека Основами Октавы Бытия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Жизни Константами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Метагалактической Жизни Огнём и Синтезом ИВАС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Мощь совершенства Образа Жизни Философским Взглядом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45</w:t>
      </w:r>
      <w:r>
        <w:rPr>
          <w:rFonts w:ascii="Times New Roman" w:hAnsi="Times New Roman"/>
          <w:b/>
          <w:color w:val="2800FF"/>
          <w:sz w:val="24"/>
        </w:rPr>
        <w:br/>
        <w:t>120.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1048440 ИЦ / 262008 ИВЦ / 65400 ВЦ / 16248 ВЦР 147 ИВДИВО-Цельности, Одесса, ИВАС Вацлав Ханна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структурной динамической системы внутренней самоорганизации и распределенного управления организациями.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Буянов Пётр </w:t>
      </w:r>
      <w:proofErr w:type="spellStart"/>
      <w:r>
        <w:rPr>
          <w:rFonts w:ascii="Times New Roman" w:hAnsi="Times New Roman"/>
          <w:b/>
          <w:color w:val="FF0000"/>
          <w:sz w:val="24"/>
        </w:rPr>
        <w:t>Оразович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Программа Омеги, Абсолют Фа, ТТ,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Самоорганизация ИВО Правом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ИВДИВО-Воля </w:t>
      </w:r>
      <w:proofErr w:type="spellStart"/>
      <w:r>
        <w:rPr>
          <w:rFonts w:ascii="Times New Roman" w:hAnsi="Times New Roman"/>
          <w:color w:val="000000"/>
          <w:sz w:val="24"/>
        </w:rPr>
        <w:t>Холитического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ИВО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Синтезвоскрешение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Холитического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ИВО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Развертка Нового Внутреннего Мира физической ИВДИВО-Цельностью Октавы Бытия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46</w:t>
      </w:r>
      <w:r>
        <w:rPr>
          <w:rFonts w:ascii="Times New Roman" w:hAnsi="Times New Roman"/>
          <w:b/>
          <w:color w:val="2800FF"/>
          <w:sz w:val="24"/>
        </w:rPr>
        <w:br/>
        <w:t>119.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1048439 ИЦ / 262007 ИВЦ / 65399 ВЦ / 16247 ВЦР 147 ИВДИВО-Цельности, Одесса, ИВАС Левий </w:t>
      </w:r>
      <w:proofErr w:type="spellStart"/>
      <w:r>
        <w:rPr>
          <w:rFonts w:ascii="Times New Roman" w:hAnsi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МГКУ, набор 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Хамитова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/>
          <w:color w:val="000000"/>
          <w:sz w:val="24"/>
        </w:rPr>
        <w:t xml:space="preserve"> Абсолют ИВО 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Профессионализм служащего </w:t>
      </w:r>
      <w:proofErr w:type="spellStart"/>
      <w:r>
        <w:rPr>
          <w:rFonts w:ascii="Times New Roman" w:hAnsi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Иерархичность служения принципами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Насыщение Сферы огнями  ИВАС Левий </w:t>
      </w:r>
      <w:proofErr w:type="spellStart"/>
      <w:r>
        <w:rPr>
          <w:rFonts w:ascii="Times New Roman" w:hAnsi="Times New Roman"/>
          <w:color w:val="000000"/>
          <w:sz w:val="24"/>
        </w:rPr>
        <w:t>Хлоя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Здоровый образ жизни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47</w:t>
      </w:r>
      <w:r>
        <w:rPr>
          <w:rFonts w:ascii="Times New Roman" w:hAnsi="Times New Roman"/>
          <w:b/>
          <w:color w:val="2800FF"/>
          <w:sz w:val="24"/>
        </w:rPr>
        <w:br/>
        <w:t>118. Учитель Сферы ИВДИВО-Космического тела ИВО 1048438 ИЦ / 262006 ИВЦ / 65398 ВЦ / 16246 ВЦР 147 ИВДИВО-Цельности, Одесса, ИВАС Руслан Надежда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Кроуфорд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Полина Алексеевна</w:t>
      </w:r>
      <w:r>
        <w:rPr>
          <w:rFonts w:ascii="Times New Roman" w:hAnsi="Times New Roman"/>
          <w:color w:val="000000"/>
          <w:sz w:val="24"/>
        </w:rPr>
        <w:t xml:space="preserve">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Совершенство Внутреннего мира Красотой Философии Синтеза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Диапазон Голоса Полномочий глубиной возможностей Синтезом и Огнём ИВАС Огюст </w:t>
      </w:r>
      <w:proofErr w:type="spellStart"/>
      <w:r>
        <w:rPr>
          <w:rFonts w:ascii="Times New Roman" w:hAnsi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Ясность видения компетентностью Абсолютного знания </w:t>
      </w:r>
      <w:proofErr w:type="spellStart"/>
      <w:r>
        <w:rPr>
          <w:rFonts w:ascii="Times New Roman" w:hAnsi="Times New Roman"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Руслана Надежды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физического тела </w:t>
      </w:r>
      <w:proofErr w:type="spellStart"/>
      <w:r>
        <w:rPr>
          <w:rFonts w:ascii="Times New Roman" w:hAnsi="Times New Roman"/>
          <w:color w:val="000000"/>
          <w:sz w:val="24"/>
        </w:rPr>
        <w:t>композиционностью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решений   </w:t>
      </w:r>
      <w:proofErr w:type="spellStart"/>
      <w:r>
        <w:rPr>
          <w:rFonts w:ascii="Times New Roman" w:hAnsi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Космического тела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48</w:t>
      </w:r>
      <w:r>
        <w:rPr>
          <w:rFonts w:ascii="Times New Roman" w:hAnsi="Times New Roman"/>
          <w:b/>
          <w:color w:val="2800FF"/>
          <w:sz w:val="24"/>
        </w:rPr>
        <w:br/>
        <w:t>117. Учитель Сферы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тела ИВО 1048437 ИЦ / 262005 ИВЦ / 65397 ВЦ / 16245 ВЦР 147 ИВДИВО-Цельности, Одесса, ИВАС Генрих </w:t>
      </w:r>
      <w:proofErr w:type="spellStart"/>
      <w:r>
        <w:rPr>
          <w:rFonts w:ascii="Times New Roman" w:hAnsi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Усатенко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Ивановна</w:t>
      </w:r>
      <w:r>
        <w:rPr>
          <w:rFonts w:ascii="Times New Roman" w:hAnsi="Times New Roman"/>
          <w:color w:val="000000"/>
          <w:sz w:val="24"/>
        </w:rPr>
        <w:t xml:space="preserve">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Осмысленность Служения Совершенствами Мудрости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Отцу Синтезом Человечности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Иерархический рост и образованность Частей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Бытием ИВ Отца</w:t>
      </w:r>
      <w:r>
        <w:rPr>
          <w:rFonts w:ascii="Times New Roman" w:hAnsi="Times New Roman"/>
          <w:color w:val="000000"/>
          <w:sz w:val="24"/>
        </w:rPr>
        <w:br/>
      </w:r>
    </w:p>
    <w:p w:rsidR="00084621" w:rsidRDefault="00084621" w:rsidP="00084621">
      <w:pPr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состав</w:t>
      </w:r>
    </w:p>
    <w:p w:rsidR="00084621" w:rsidRPr="00084621" w:rsidRDefault="00084621" w:rsidP="0008462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49</w:t>
      </w:r>
      <w:r>
        <w:rPr>
          <w:rFonts w:ascii="Times New Roman" w:hAnsi="Times New Roman"/>
          <w:b/>
          <w:color w:val="2800FF"/>
          <w:sz w:val="24"/>
        </w:rPr>
        <w:br/>
        <w:t>064. Ипостась Синтеза ИВДИВО Владыки 1048384 ИЦ / 261952 ИВЦ / 65344 ВЦ / 16192 ВЦР 147 ИВДИВО-Цельности, Одесса, ИВАС Фредерик Константа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МГКУ ,сбор заказов и покупка книг для подразделения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Моргун Марта Анатольевна</w:t>
      </w:r>
      <w:r>
        <w:rPr>
          <w:rFonts w:ascii="Times New Roman" w:hAnsi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Состоятельность Голосом Полномочий Синтезом ИВДИВО Владыки ИВО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ИВДИВО Владыки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Дееспособность Синтез ИВДИВО Владыки Синтезом ИВАС Фредерик Константа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1. Преображение Жизни Духа Волей ИВО 2. Реализация поставленных целей Синтезом ИВАС Фредерик и Константа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50</w:t>
      </w:r>
      <w:r>
        <w:rPr>
          <w:rFonts w:ascii="Times New Roman" w:hAnsi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147 ИВДИВО-Цельности, Одесса, ИВАС Станислав Александра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Екатерина Юрьевна</w:t>
      </w:r>
      <w:r>
        <w:rPr>
          <w:rFonts w:ascii="Times New Roman" w:hAnsi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Духа силой Веры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Теофа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Духа Человека Метагалактики ФА ИВДИВО-иерархической Волей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Синтезтелесная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Самоорганизация Человека Метагалактики ФА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Радость Духа Общим Делом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51</w:t>
      </w:r>
      <w:r>
        <w:rPr>
          <w:rFonts w:ascii="Times New Roman" w:hAnsi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147 ИВДИВО-Цельности, Одесса, ИВАС Алан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Клюева Мария Ивановна </w:t>
      </w:r>
      <w:r>
        <w:rPr>
          <w:rFonts w:ascii="Times New Roman" w:hAnsi="Times New Roman"/>
          <w:color w:val="000000"/>
          <w:sz w:val="24"/>
        </w:rPr>
        <w:t xml:space="preserve"> Абсолют ФА, Омега, </w:t>
      </w:r>
      <w:proofErr w:type="spellStart"/>
      <w:r>
        <w:rPr>
          <w:rFonts w:ascii="Times New Roman" w:hAnsi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тела, Человек Метагалактики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Пробуждение совершенств Человека Мг ФА </w:t>
      </w:r>
      <w:proofErr w:type="spellStart"/>
      <w:r>
        <w:rPr>
          <w:rFonts w:ascii="Times New Roman" w:hAnsi="Times New Roman"/>
          <w:color w:val="000000"/>
          <w:sz w:val="24"/>
        </w:rPr>
        <w:t>имперационной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Мудростью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Гармоничное развитие Человека Мг ФА эманациями мудрости мастерства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совершенствования Человека Мг ФА переподготовкой жизни владением Мудрости ИВО Мг ФА всех видов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Эффективность Мудрости Мг ФА Человечностью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52</w:t>
      </w:r>
      <w:r>
        <w:rPr>
          <w:rFonts w:ascii="Times New Roman" w:hAnsi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147 ИВДИВО-Цельности, Одесса, ИВАС Арий Феодора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Александрова Наталья Николаевна</w:t>
      </w:r>
      <w:r>
        <w:rPr>
          <w:rFonts w:ascii="Times New Roman" w:hAnsi="Times New Roman"/>
          <w:color w:val="000000"/>
          <w:sz w:val="24"/>
        </w:rPr>
        <w:t xml:space="preserve"> Абсолют ФА, ФА-256 Метагалактическая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созидающих действий любовью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Метагалактическая самоорганизация Научным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Завершить программы личных стяжаний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53</w:t>
      </w:r>
      <w:r>
        <w:rPr>
          <w:rFonts w:ascii="Times New Roman" w:hAnsi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147 ИВДИВО-Цельности, Одесса, ИВАС Мирослав Владислава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Организация погружений в подразделении ИВДИВО, Одесса, ведение ЭП на Четвёртом курсе </w:t>
      </w:r>
      <w:proofErr w:type="spellStart"/>
      <w:r>
        <w:rPr>
          <w:rFonts w:ascii="Times New Roman" w:hAnsi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/>
          <w:color w:val="FF0000"/>
          <w:sz w:val="24"/>
        </w:rPr>
        <w:t xml:space="preserve"> Учителя Изначально Вышестоящего Отца в подразделении ИВДИВО, Одесса, набор практик и текстов МФЧС и Школы Пламени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Климентьева Наталия Степановна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Метагалактики, в процессе стяжания Абсолюта ИВО (10-й этап)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Вышколенная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Отцу Синтезом Творящих Синтезов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Красота 8 видов организации Жизни-Синтеза 8-рицы каждого Стандартом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Явление Творения ИВО Должностной Компетенцией ИВДИВО ИВДИВО-синтезами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/>
          <w:color w:val="000000"/>
          <w:sz w:val="24"/>
        </w:rPr>
        <w:t> Человеком ИВ Отцом качеством внутренней субъядерной организации частей мерой 8-рицы подготовок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54</w:t>
      </w:r>
      <w:r>
        <w:rPr>
          <w:rFonts w:ascii="Times New Roman" w:hAnsi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147 ИВДИВО-Цельности, Одесса, ИВАС Рудольф Агнесса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Ирэна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Левановна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Технологии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Радостная Среда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Лёгкости Жизни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1. Развитие Скорости Мыслей 2. Развитие Голоса Полномочий Синтезом ИВО 3. Стяжать Омегу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55</w:t>
      </w:r>
      <w:r>
        <w:rPr>
          <w:rFonts w:ascii="Times New Roman" w:hAnsi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147 ИВДИВО-Цельности, Одесса, ИВАС Феликс </w:t>
      </w:r>
      <w:proofErr w:type="spellStart"/>
      <w:r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Маргарита </w:t>
      </w:r>
      <w:proofErr w:type="spellStart"/>
      <w:r>
        <w:rPr>
          <w:rFonts w:ascii="Times New Roman" w:hAnsi="Times New Roman"/>
          <w:b/>
          <w:color w:val="FF0000"/>
          <w:sz w:val="24"/>
        </w:rPr>
        <w:t>Левановна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Красота Человека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Синтезом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Способности Красоты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1. Большая Любовь Красотой 2. Развитие Голоса Полномочий Синтезом ИВО 3. Стяжать Омегу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56</w:t>
      </w:r>
      <w:r>
        <w:rPr>
          <w:rFonts w:ascii="Times New Roman" w:hAnsi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147 ИВДИВО-Цельности, Одесса, ИВАС Дональд Видана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lastRenderedPageBreak/>
        <w:t>Тугуши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Левани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Ревазович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Омега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Пробуждение Истиной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Совершенство динамики Жизни Синтезом ИВАС Дональд Видана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1. Развитие Метагалактического мышления Синтезом ИВО 2. Стяжать Абсолют ФА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57</w:t>
      </w:r>
      <w:r>
        <w:rPr>
          <w:rFonts w:ascii="Times New Roman" w:hAnsi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147 ИВДИВО-Цельности, Одесса, ИВАС Влад Ярослава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Ященко Вера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программа Омега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Совершенство Смыслов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Являть Взгляд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Самоорганизация Жизни Синтезом ИВАС Кут </w:t>
      </w:r>
      <w:proofErr w:type="spellStart"/>
      <w:r>
        <w:rPr>
          <w:rFonts w:ascii="Times New Roman" w:hAnsi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Начала Образа Семьи ИВАС Влада Ярославы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58</w:t>
      </w:r>
      <w:r>
        <w:rPr>
          <w:rFonts w:ascii="Times New Roman" w:hAnsi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147 ИВДИВО-Цельности, Одесса,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Ворончук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Вячеслав Казимирович</w:t>
      </w:r>
      <w:r>
        <w:rPr>
          <w:rFonts w:ascii="Times New Roman" w:hAnsi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(в процессе стяжания)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Голос Полномочий ИВДИВО-иерархическим пробуждением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Синтезпробужденность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Парадигмой Октавы Бытия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Выявление Истинного </w:t>
      </w:r>
      <w:proofErr w:type="spellStart"/>
      <w:r>
        <w:rPr>
          <w:rFonts w:ascii="Times New Roman" w:hAnsi="Times New Roman"/>
          <w:color w:val="000000"/>
          <w:sz w:val="24"/>
        </w:rPr>
        <w:t>Празакона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Общего Дела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Разработка Экономики Научным Синтезом Самоорганизации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59</w:t>
      </w:r>
      <w:r>
        <w:rPr>
          <w:rFonts w:ascii="Times New Roman" w:hAnsi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147 ИВДИВО-Цельности, Одесса, ИВАС Артур </w:t>
      </w:r>
      <w:proofErr w:type="spellStart"/>
      <w:r>
        <w:rPr>
          <w:rFonts w:ascii="Times New Roman" w:hAnsi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материалов по теме «Совершенные Части ИВО» для последующей публикации МАН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Мальцева Людмила Сергеевна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Метагалактики, в процессе стяжания Абсолюта ИВО (стяжаю 10 этап) 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Отцу Генезисом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Цельность Внутреннего мира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Качество вещества телесности Могуществом эманаций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субъядерной скоростью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60</w:t>
      </w:r>
      <w:r>
        <w:rPr>
          <w:rFonts w:ascii="Times New Roman" w:hAnsi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147 ИВДИВО-Цельности, Одесса, ИВАС Рихард Эсфирь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Семова Лариса Константиновна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программа Омеги, Абсолют ФА Высокого Цельного Присутствия(окончание стяжания к 1 июля 2020 г.)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Учением Синтеза Образованность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Организованность Человека Метагалактическою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Самоорганизация Жизни ИВДИВО Чистой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Стяжать Абсолют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61</w:t>
      </w:r>
      <w:r>
        <w:rPr>
          <w:rFonts w:ascii="Times New Roman" w:hAnsi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147 ИВДИВО-Цельности, Одесса, ИВАС Эльдар София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ПППУ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Крицкая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Мудростью Жизни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Явить Компетентность Служения Синтезом ИВАС Кут </w:t>
      </w:r>
      <w:proofErr w:type="spellStart"/>
      <w:r>
        <w:rPr>
          <w:rFonts w:ascii="Times New Roman" w:hAnsi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Реализация Полномочий Служения Синтезом ИВАС Огюст </w:t>
      </w:r>
      <w:proofErr w:type="spellStart"/>
      <w:r>
        <w:rPr>
          <w:rFonts w:ascii="Times New Roman" w:hAnsi="Times New Roman"/>
          <w:color w:val="000000"/>
          <w:sz w:val="24"/>
        </w:rPr>
        <w:t>Биатрис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Красота Жизни Проникновенностью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62</w:t>
      </w:r>
      <w:r>
        <w:rPr>
          <w:rFonts w:ascii="Times New Roman" w:hAnsi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1048371 ИЦ / 261939 ИВЦ / 65331 ВЦ / 16179 ВЦР 147 ИВДИВО-Цельности, Одесса, ИВАС Андрис Анжела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Крицкий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Даниэль Андреевич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Истинность Жизни Служением 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Компетентность Служения Отцу Образованностью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Вышколеность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Мудрости ИВАС Кут </w:t>
      </w:r>
      <w:proofErr w:type="spellStart"/>
      <w:r>
        <w:rPr>
          <w:rFonts w:ascii="Times New Roman" w:hAnsi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Метагалактической Образованностью и Культурой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63</w:t>
      </w:r>
      <w:r>
        <w:rPr>
          <w:rFonts w:ascii="Times New Roman" w:hAnsi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147 ИВДИВО-Цельности, Одесса, ИВАС Владислав Изольда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Худер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Алёна Витальевна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Пробуждение Красоты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Начала Принципов и Правил Служения Синтезом ИВАС Владислава Изольды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Семьи Истиной и Миром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64</w:t>
      </w:r>
      <w:r>
        <w:rPr>
          <w:rFonts w:ascii="Times New Roman" w:hAnsi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147 ИВДИВО-Цельности, Одесса, ИВАС Август Юлия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Комиссарова Людмила Леонидовна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программа Омеги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Развитие Голоса Полномочий ИВО Волей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Потенциал Могущества ИВО Учением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Познание Основ Бытия Человека Синтезом Могущества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Стяжать Абсолют ИВО 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65</w:t>
      </w:r>
      <w:r>
        <w:rPr>
          <w:rFonts w:ascii="Times New Roman" w:hAnsi="Times New Roman"/>
          <w:b/>
          <w:color w:val="2800FF"/>
          <w:sz w:val="24"/>
        </w:rPr>
        <w:br/>
        <w:t xml:space="preserve">048. Ипостась Синтеза ИВДИВО-иерархической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1048368 ИЦ / 261936 ИВЦ / 65328 ВЦ / 16176 ВЦР 147 ИВДИВО-Цельности, Одесса, ИВАС Дамир Илота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Шеренговая Елена Юрьевна</w:t>
      </w:r>
      <w:r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Си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Мудрость должностной компетенции Си ИВАС Огюст </w:t>
      </w:r>
      <w:proofErr w:type="spellStart"/>
      <w:r>
        <w:rPr>
          <w:rFonts w:ascii="Times New Roman" w:hAnsi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 ИВАС Дамир Илота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Гармония и Красота ОМ </w:t>
      </w:r>
      <w:proofErr w:type="spellStart"/>
      <w:r>
        <w:rPr>
          <w:rFonts w:ascii="Times New Roman" w:hAnsi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66</w:t>
      </w:r>
      <w:r>
        <w:rPr>
          <w:rFonts w:ascii="Times New Roman" w:hAnsi="Times New Roman"/>
          <w:b/>
          <w:color w:val="2800FF"/>
          <w:sz w:val="24"/>
        </w:rPr>
        <w:br/>
        <w:t xml:space="preserve">047. Ипостась Синтеза ИВДИВО-иерархической </w:t>
      </w:r>
      <w:proofErr w:type="spellStart"/>
      <w:r>
        <w:rPr>
          <w:rFonts w:ascii="Times New Roman" w:hAnsi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1048367 ИЦ / 261935 ИВЦ / 65327 ВЦ / 16175 ВЦР 147 ИВДИВО-Цельности, Одесса, ИВАС Иордан Марианна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 Украины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Шумиловская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Наталия Григорьевна</w:t>
      </w:r>
      <w:r>
        <w:rPr>
          <w:rFonts w:ascii="Times New Roman" w:hAnsi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Творение внутреннего Мира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Синтезсверхпассионарности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Новоявленностью Метагалактических Идей реализация Дела ИВО каждым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Практик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1.Служением </w:t>
      </w:r>
      <w:proofErr w:type="spellStart"/>
      <w:r>
        <w:rPr>
          <w:rFonts w:ascii="Times New Roman" w:hAnsi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самоорганизованность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8-цы Жизни 2.Иерархичное развитие Частей Огнём Жизни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67</w:t>
      </w:r>
      <w:r>
        <w:rPr>
          <w:rFonts w:ascii="Times New Roman" w:hAnsi="Times New Roman"/>
          <w:b/>
          <w:color w:val="2800FF"/>
          <w:sz w:val="24"/>
        </w:rPr>
        <w:br/>
        <w:t xml:space="preserve">046. Ипостась Синтеза ИВДИВО-иерархической истинности ИВО 1048366 ИЦ / 261934 ИВЦ / 65326 ВЦ / 16174 ВЦР 147 ИВДИВО-Цельности, Одесса, ИВАС Изяслав </w:t>
      </w:r>
      <w:proofErr w:type="spellStart"/>
      <w:r>
        <w:rPr>
          <w:rFonts w:ascii="Times New Roman" w:hAnsi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Шеренговой Илия </w:t>
      </w:r>
      <w:proofErr w:type="spellStart"/>
      <w:r>
        <w:rPr>
          <w:rFonts w:ascii="Times New Roman" w:hAnsi="Times New Roman"/>
          <w:b/>
          <w:color w:val="FF0000"/>
          <w:sz w:val="24"/>
        </w:rPr>
        <w:t>Игнатиевич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Истинность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Войти в Истинность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Разработаться Методами Истинности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Накопление и Рациональное применение времени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68</w:t>
      </w:r>
      <w:r>
        <w:rPr>
          <w:rFonts w:ascii="Times New Roman" w:hAnsi="Times New Roman"/>
          <w:b/>
          <w:color w:val="2800FF"/>
          <w:sz w:val="24"/>
        </w:rPr>
        <w:br/>
        <w:t xml:space="preserve">045. Ипостась Синтеза ИВДИВО-иерархической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1048365 ИЦ / 261933 ИВЦ / 65325 ВЦ / 16173 ВЦР 147 ИВДИВО-Цельности, Одесса, ИВАС Филимон Лима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Сбор подписей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Ильченко Ирина Григорьевна</w:t>
      </w:r>
      <w:r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Следование закону ИВО-служение ПП МГКУ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Изучение Законов и Стандартов Синтеза, развитие умение действия Огнём и Синтезом физически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Наработать синтез </w:t>
      </w:r>
      <w:proofErr w:type="spellStart"/>
      <w:r>
        <w:rPr>
          <w:rFonts w:ascii="Times New Roman" w:hAnsi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с ИВАС Филимоном Лимой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потенциала здоровья физического тела ИВО синтезом ИВО</w:t>
      </w:r>
    </w:p>
    <w:sectPr w:rsidR="00084621" w:rsidRPr="00084621" w:rsidSect="0008462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21"/>
    <w:rsid w:val="00084621"/>
    <w:rsid w:val="0022254D"/>
    <w:rsid w:val="003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510F-E9E3-409C-B832-A41E9575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2020-12-13T21:38:00Z</dcterms:created>
  <dcterms:modified xsi:type="dcterms:W3CDTF">2020-12-13T21:38:00Z</dcterms:modified>
</cp:coreProperties>
</file>